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27B3" w14:textId="77777777" w:rsidR="008725AA" w:rsidRDefault="008725AA" w:rsidP="008725AA">
      <w:pPr>
        <w:tabs>
          <w:tab w:val="left" w:pos="4004"/>
          <w:tab w:val="center" w:pos="4536"/>
          <w:tab w:val="right" w:pos="9072"/>
        </w:tabs>
        <w:jc w:val="center"/>
        <w:rPr>
          <w:rFonts w:eastAsia="Times New Roman" w:cs="Calibri"/>
          <w:b/>
          <w:bCs/>
          <w:sz w:val="36"/>
          <w:lang w:val="en-GB" w:eastAsia="de-DE"/>
        </w:rPr>
      </w:pPr>
      <w:r>
        <w:rPr>
          <w:rFonts w:eastAsia="Times New Roman" w:cs="Calibri"/>
          <w:b/>
          <w:bCs/>
          <w:sz w:val="36"/>
          <w:lang w:val="en-GB" w:eastAsia="de-DE"/>
        </w:rPr>
        <w:t>Product Technical Complaint (PTC) Report</w:t>
      </w:r>
    </w:p>
    <w:p w14:paraId="5D92FAA2" w14:textId="77777777" w:rsidR="008725AA" w:rsidRPr="008725AA" w:rsidRDefault="008725AA" w:rsidP="008725AA">
      <w:pPr>
        <w:tabs>
          <w:tab w:val="left" w:pos="4004"/>
          <w:tab w:val="center" w:pos="4536"/>
          <w:tab w:val="right" w:pos="9072"/>
        </w:tabs>
        <w:jc w:val="center"/>
        <w:rPr>
          <w:rFonts w:eastAsia="Times New Roman" w:cs="Calibri"/>
          <w:b/>
          <w:bCs/>
          <w:sz w:val="24"/>
          <w:lang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25AA" w:rsidRPr="008725AA" w14:paraId="30FC4105" w14:textId="77777777" w:rsidTr="00E71E57">
        <w:tc>
          <w:tcPr>
            <w:tcW w:w="9350" w:type="dxa"/>
          </w:tcPr>
          <w:p w14:paraId="6AA5F550" w14:textId="77777777" w:rsidR="008725AA" w:rsidRPr="008725AA" w:rsidRDefault="008725AA" w:rsidP="00E71E57">
            <w:pPr>
              <w:spacing w:after="120"/>
              <w:rPr>
                <w:b/>
                <w:sz w:val="24"/>
                <w:szCs w:val="24"/>
              </w:rPr>
            </w:pPr>
            <w:r w:rsidRPr="008725AA">
              <w:rPr>
                <w:b/>
                <w:sz w:val="24"/>
                <w:szCs w:val="24"/>
              </w:rPr>
              <w:t>CONTACT INFORMATION:</w:t>
            </w:r>
          </w:p>
          <w:p w14:paraId="7BC0DD71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Reporter's name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046183026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25121A1E" w14:textId="77777777" w:rsidTr="00E71E57">
        <w:tc>
          <w:tcPr>
            <w:tcW w:w="9350" w:type="dxa"/>
          </w:tcPr>
          <w:p w14:paraId="58573827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Address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933905663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6102D0EF" w14:textId="77777777" w:rsidTr="00E71E57">
        <w:tc>
          <w:tcPr>
            <w:tcW w:w="9350" w:type="dxa"/>
          </w:tcPr>
          <w:p w14:paraId="4280C498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Phone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1961952642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286A28AB" w14:textId="77777777" w:rsidTr="00E71E57">
        <w:tc>
          <w:tcPr>
            <w:tcW w:w="9350" w:type="dxa"/>
          </w:tcPr>
          <w:p w14:paraId="4416593C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Email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597138668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1C2F03A7" w14:textId="77777777" w:rsidTr="00E71E57">
        <w:tc>
          <w:tcPr>
            <w:tcW w:w="9350" w:type="dxa"/>
          </w:tcPr>
          <w:p w14:paraId="0BA6E1BF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 xml:space="preserve">Specialty Pharmacy: </w:t>
            </w:r>
            <w:sdt>
              <w:sdtPr>
                <w:rPr>
                  <w:sz w:val="24"/>
                  <w:szCs w:val="24"/>
                </w:rPr>
                <w:id w:val="1857920640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258BBE38" w14:textId="77777777" w:rsidTr="00E71E57">
        <w:tc>
          <w:tcPr>
            <w:tcW w:w="9350" w:type="dxa"/>
          </w:tcPr>
          <w:p w14:paraId="52ABD809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 xml:space="preserve">Contact name: </w:t>
            </w:r>
            <w:sdt>
              <w:sdtPr>
                <w:rPr>
                  <w:sz w:val="24"/>
                  <w:szCs w:val="24"/>
                </w:rPr>
                <w:id w:val="-238179450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7BD90BF9" w14:textId="77777777" w:rsidTr="00E71E57">
        <w:tc>
          <w:tcPr>
            <w:tcW w:w="9350" w:type="dxa"/>
          </w:tcPr>
          <w:p w14:paraId="7D0D21DD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Phone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1583671180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24E9CBBA" w14:textId="77777777" w:rsidTr="00E71E57">
        <w:tc>
          <w:tcPr>
            <w:tcW w:w="9350" w:type="dxa"/>
          </w:tcPr>
          <w:p w14:paraId="50AD56DA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Email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2047787487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5A1C6A4C" w14:textId="77777777" w:rsidTr="00E71E57">
        <w:tc>
          <w:tcPr>
            <w:tcW w:w="9350" w:type="dxa"/>
          </w:tcPr>
          <w:p w14:paraId="383972F1" w14:textId="77777777" w:rsidR="008725AA" w:rsidRPr="008725AA" w:rsidRDefault="008725AA" w:rsidP="00E71E57">
            <w:pPr>
              <w:spacing w:after="120"/>
              <w:rPr>
                <w:b/>
                <w:sz w:val="24"/>
                <w:szCs w:val="24"/>
              </w:rPr>
            </w:pPr>
            <w:r w:rsidRPr="008725AA">
              <w:rPr>
                <w:b/>
                <w:sz w:val="24"/>
                <w:szCs w:val="24"/>
              </w:rPr>
              <w:t>PRODUCT INFORMATION:</w:t>
            </w:r>
          </w:p>
          <w:p w14:paraId="0EFB4F43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Product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332299410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5C74717B" w14:textId="77777777" w:rsidTr="00E71E57">
        <w:tc>
          <w:tcPr>
            <w:tcW w:w="9350" w:type="dxa"/>
          </w:tcPr>
          <w:p w14:paraId="0F26BEDA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Size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738516831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7CE74F39" w14:textId="77777777" w:rsidTr="00E71E57">
        <w:tc>
          <w:tcPr>
            <w:tcW w:w="9350" w:type="dxa"/>
          </w:tcPr>
          <w:p w14:paraId="7A32760A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Lot # (from product vial)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224719908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68CB8F4A" w14:textId="77777777" w:rsidTr="00E71E57">
        <w:tc>
          <w:tcPr>
            <w:tcW w:w="9350" w:type="dxa"/>
          </w:tcPr>
          <w:p w14:paraId="50D725A2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Expiration date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2061444548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477B6158" w14:textId="77777777" w:rsidTr="00E71E57">
        <w:tc>
          <w:tcPr>
            <w:tcW w:w="9350" w:type="dxa"/>
          </w:tcPr>
          <w:p w14:paraId="6445091C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 xml:space="preserve">Detailed description of the complaint: </w:t>
            </w:r>
            <w:sdt>
              <w:sdtPr>
                <w:rPr>
                  <w:sz w:val="24"/>
                  <w:szCs w:val="24"/>
                </w:rPr>
                <w:id w:val="757712648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68A98B64" w14:textId="77777777" w:rsidTr="00E71E57">
        <w:tc>
          <w:tcPr>
            <w:tcW w:w="9350" w:type="dxa"/>
          </w:tcPr>
          <w:p w14:paraId="63525591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Number of vials affected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538821463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28710D97" w14:textId="77777777" w:rsidTr="00E71E57">
        <w:tc>
          <w:tcPr>
            <w:tcW w:w="9350" w:type="dxa"/>
          </w:tcPr>
          <w:p w14:paraId="4B5574DD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Was the affected product administered</w:t>
            </w:r>
            <w:proofErr w:type="gramStart"/>
            <w:r w:rsidRPr="008725AA">
              <w:rPr>
                <w:sz w:val="24"/>
                <w:szCs w:val="24"/>
              </w:rPr>
              <w:t>?:</w:t>
            </w:r>
            <w:proofErr w:type="gramEnd"/>
            <w:r w:rsidRPr="008725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0730564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22EB0336" w14:textId="77777777" w:rsidTr="00E71E57">
        <w:tc>
          <w:tcPr>
            <w:tcW w:w="9350" w:type="dxa"/>
          </w:tcPr>
          <w:p w14:paraId="14232264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Number of affected vials available to return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621571364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3519EF3D" w14:textId="77777777" w:rsidTr="00E71E57">
        <w:tc>
          <w:tcPr>
            <w:tcW w:w="9350" w:type="dxa"/>
          </w:tcPr>
          <w:p w14:paraId="2CE700E4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Can we email a FedEx return label</w:t>
            </w:r>
            <w:proofErr w:type="gramStart"/>
            <w:r w:rsidRPr="008725AA">
              <w:rPr>
                <w:sz w:val="24"/>
                <w:szCs w:val="24"/>
              </w:rPr>
              <w:t>?:</w:t>
            </w:r>
            <w:proofErr w:type="gramEnd"/>
            <w:r w:rsidRPr="008725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71236502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725AA" w:rsidRPr="008725AA" w14:paraId="5C9F2968" w14:textId="77777777" w:rsidTr="00E71E57">
        <w:tc>
          <w:tcPr>
            <w:tcW w:w="9350" w:type="dxa"/>
          </w:tcPr>
          <w:p w14:paraId="3EFBCAC8" w14:textId="77777777" w:rsidR="008725AA" w:rsidRPr="008725AA" w:rsidRDefault="008725AA" w:rsidP="00E71E57">
            <w:pPr>
              <w:spacing w:after="120"/>
              <w:rPr>
                <w:sz w:val="24"/>
                <w:szCs w:val="24"/>
              </w:rPr>
            </w:pPr>
            <w:r w:rsidRPr="008725AA">
              <w:rPr>
                <w:sz w:val="24"/>
                <w:szCs w:val="24"/>
              </w:rPr>
              <w:t>Do you have a printer and a box to return the vial(s)?</w:t>
            </w:r>
            <w:proofErr w:type="gramStart"/>
            <w:r w:rsidRPr="008725AA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956015286"/>
                <w:placeholder>
                  <w:docPart w:val="AB1E7C3FB86A4111B2094D6D43C56434"/>
                </w:placeholder>
                <w:showingPlcHdr/>
                <w:text/>
              </w:sdtPr>
              <w:sdtContent>
                <w:r w:rsidRPr="008725A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610450F2" w14:textId="77777777" w:rsidR="008725AA" w:rsidRDefault="008725AA" w:rsidP="008725AA">
      <w:pPr>
        <w:tabs>
          <w:tab w:val="left" w:pos="4004"/>
          <w:tab w:val="center" w:pos="4536"/>
          <w:tab w:val="right" w:pos="9072"/>
        </w:tabs>
        <w:rPr>
          <w:rFonts w:eastAsia="Times New Roman" w:cs="Calibri"/>
          <w:b/>
          <w:bCs/>
          <w:sz w:val="40"/>
          <w:szCs w:val="40"/>
          <w:lang w:eastAsia="de-DE"/>
        </w:rPr>
      </w:pPr>
    </w:p>
    <w:p w14:paraId="7DA24FC4" w14:textId="77777777" w:rsidR="008725AA" w:rsidRDefault="008725AA" w:rsidP="008725AA"/>
    <w:p w14:paraId="543D297B" w14:textId="75ACB31C" w:rsidR="005F0997" w:rsidRPr="008725AA" w:rsidRDefault="005F0997" w:rsidP="008725AA"/>
    <w:sectPr w:rsidR="005F0997" w:rsidRPr="008725AA" w:rsidSect="003A7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F96E" w14:textId="77777777" w:rsidR="009D6DFF" w:rsidRDefault="009D6DFF" w:rsidP="00453524">
      <w:r>
        <w:separator/>
      </w:r>
    </w:p>
  </w:endnote>
  <w:endnote w:type="continuationSeparator" w:id="0">
    <w:p w14:paraId="30025D08" w14:textId="77777777" w:rsidR="009D6DFF" w:rsidRDefault="009D6DFF" w:rsidP="0045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8E12" w14:textId="77777777" w:rsidR="00FD413D" w:rsidRDefault="00FD4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885E" w14:textId="7F794C32" w:rsidR="00FD413D" w:rsidRDefault="00FD413D">
    <w:pPr>
      <w:pStyle w:val="Footer"/>
    </w:pPr>
    <w:r>
      <w:t>031920</w:t>
    </w:r>
    <w:bookmarkStart w:id="0" w:name="_GoBack"/>
    <w:bookmarkEnd w:id="0"/>
  </w:p>
  <w:p w14:paraId="5C3B539E" w14:textId="77777777" w:rsidR="00FD413D" w:rsidRDefault="00FD4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29E8" w14:textId="77777777" w:rsidR="00FD413D" w:rsidRDefault="00FD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018B0" w14:textId="77777777" w:rsidR="009D6DFF" w:rsidRDefault="009D6DFF" w:rsidP="00453524">
      <w:r>
        <w:separator/>
      </w:r>
    </w:p>
  </w:footnote>
  <w:footnote w:type="continuationSeparator" w:id="0">
    <w:p w14:paraId="534CFD1F" w14:textId="77777777" w:rsidR="009D6DFF" w:rsidRDefault="009D6DFF" w:rsidP="0045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E062" w14:textId="77777777" w:rsidR="00FD413D" w:rsidRDefault="00FD4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88C8" w14:textId="7D11DBBB" w:rsidR="00453524" w:rsidRDefault="00845FA7" w:rsidP="00453524">
    <w:pPr>
      <w:pStyle w:val="Header"/>
      <w:tabs>
        <w:tab w:val="clear" w:pos="4680"/>
        <w:tab w:val="clear" w:pos="9360"/>
      </w:tabs>
      <w:ind w:left="-1008" w:right="-100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14D81" wp14:editId="3127936A">
              <wp:simplePos x="0" y="0"/>
              <wp:positionH relativeFrom="column">
                <wp:posOffset>3874771</wp:posOffset>
              </wp:positionH>
              <wp:positionV relativeFrom="paragraph">
                <wp:posOffset>428625</wp:posOffset>
              </wp:positionV>
              <wp:extent cx="262636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3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39D58" w14:textId="77777777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845FA7">
                            <w:rPr>
                              <w:color w:val="EE262A"/>
                            </w:rPr>
                            <w:t>1-800-504-5434</w:t>
                          </w:r>
                        </w:p>
                        <w:p w14:paraId="39A7E8E7" w14:textId="37413704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>
                            <w:rPr>
                              <w:color w:val="EE262A"/>
                            </w:rPr>
                            <w:t xml:space="preserve">Fax: </w:t>
                          </w:r>
                          <w:r w:rsidRPr="00845FA7">
                            <w:rPr>
                              <w:color w:val="EE262A"/>
                            </w:rPr>
                            <w:t>1-610-290-0523</w:t>
                          </w:r>
                        </w:p>
                        <w:p w14:paraId="67F55A0B" w14:textId="77777777" w:rsidR="00845FA7" w:rsidRDefault="00845FA7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845FA7">
                            <w:rPr>
                              <w:color w:val="EE262A"/>
                            </w:rPr>
                            <w:t>ProductComplaintsUS@cslbehring.com</w:t>
                          </w:r>
                        </w:p>
                        <w:p w14:paraId="44FFD974" w14:textId="155E9135" w:rsidR="003363FE" w:rsidRPr="00D51468" w:rsidRDefault="003363FE" w:rsidP="003363FE">
                          <w:pPr>
                            <w:ind w:right="-130"/>
                            <w:jc w:val="right"/>
                            <w:rPr>
                              <w:color w:val="EE262A"/>
                            </w:rPr>
                          </w:pPr>
                          <w:r w:rsidRPr="00D51468">
                            <w:rPr>
                              <w:color w:val="EE262A"/>
                            </w:rPr>
                            <w:t>CSLBehring.com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214D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5.1pt;margin-top:33.75pt;width:206.8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" filled="f" stroked="f">
              <v:textbox inset=",0,,0">
                <w:txbxContent>
                  <w:p w14:paraId="13E39D58" w14:textId="77777777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845FA7">
                      <w:rPr>
                        <w:color w:val="EE262A"/>
                      </w:rPr>
                      <w:t>1-800-504-5434</w:t>
                    </w:r>
                  </w:p>
                  <w:p w14:paraId="39A7E8E7" w14:textId="37413704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>
                      <w:rPr>
                        <w:color w:val="EE262A"/>
                      </w:rPr>
                      <w:t xml:space="preserve">Fax: </w:t>
                    </w:r>
                    <w:r w:rsidRPr="00845FA7">
                      <w:rPr>
                        <w:color w:val="EE262A"/>
                      </w:rPr>
                      <w:t>1-610-290-0523</w:t>
                    </w:r>
                  </w:p>
                  <w:p w14:paraId="67F55A0B" w14:textId="77777777" w:rsidR="00845FA7" w:rsidRDefault="00845FA7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845FA7">
                      <w:rPr>
                        <w:color w:val="EE262A"/>
                      </w:rPr>
                      <w:t>ProductComplaintsUS@cslbehring.com</w:t>
                    </w:r>
                  </w:p>
                  <w:p w14:paraId="44FFD974" w14:textId="155E9135" w:rsidR="003363FE" w:rsidRPr="00D51468" w:rsidRDefault="003363FE" w:rsidP="003363FE">
                    <w:pPr>
                      <w:ind w:right="-130"/>
                      <w:jc w:val="right"/>
                      <w:rPr>
                        <w:color w:val="EE262A"/>
                      </w:rPr>
                    </w:pPr>
                    <w:r w:rsidRPr="00D51468">
                      <w:rPr>
                        <w:color w:val="EE262A"/>
                      </w:rPr>
                      <w:t>CSLBehring.com</w:t>
                    </w:r>
                  </w:p>
                </w:txbxContent>
              </v:textbox>
            </v:shape>
          </w:pict>
        </mc:Fallback>
      </mc:AlternateContent>
    </w:r>
    <w:r w:rsidR="00C85203">
      <w:rPr>
        <w:noProof/>
        <w:lang w:eastAsia="zh-CN"/>
      </w:rPr>
      <w:drawing>
        <wp:inline distT="0" distB="0" distL="0" distR="0" wp14:anchorId="16B241C5" wp14:editId="09D1BEC8">
          <wp:extent cx="7760988" cy="10956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L_Behring_Desktop_Letterhead_Word_8.5x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988" cy="10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EDB4" w14:textId="77777777" w:rsidR="00FD413D" w:rsidRDefault="00FD4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4A"/>
    <w:rsid w:val="00115F7D"/>
    <w:rsid w:val="001279F5"/>
    <w:rsid w:val="0014010A"/>
    <w:rsid w:val="00191DBC"/>
    <w:rsid w:val="00273D67"/>
    <w:rsid w:val="002909A8"/>
    <w:rsid w:val="002948DC"/>
    <w:rsid w:val="003363FE"/>
    <w:rsid w:val="00363A9C"/>
    <w:rsid w:val="003A7C19"/>
    <w:rsid w:val="004221EF"/>
    <w:rsid w:val="00453524"/>
    <w:rsid w:val="00480C4A"/>
    <w:rsid w:val="004C084D"/>
    <w:rsid w:val="005A2D42"/>
    <w:rsid w:val="005F0997"/>
    <w:rsid w:val="00642C8B"/>
    <w:rsid w:val="00643E01"/>
    <w:rsid w:val="006E3C4A"/>
    <w:rsid w:val="00845FA7"/>
    <w:rsid w:val="008725AA"/>
    <w:rsid w:val="008A7534"/>
    <w:rsid w:val="009D6DFF"/>
    <w:rsid w:val="00A12CEA"/>
    <w:rsid w:val="00A464D0"/>
    <w:rsid w:val="00AF67C7"/>
    <w:rsid w:val="00C234A6"/>
    <w:rsid w:val="00C7694F"/>
    <w:rsid w:val="00C82CC5"/>
    <w:rsid w:val="00C85203"/>
    <w:rsid w:val="00E66979"/>
    <w:rsid w:val="00E90BA3"/>
    <w:rsid w:val="00EE3392"/>
    <w:rsid w:val="00EF2A10"/>
    <w:rsid w:val="00F753BE"/>
    <w:rsid w:val="00F964E3"/>
    <w:rsid w:val="00FC07BB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DF12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7D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524"/>
  </w:style>
  <w:style w:type="paragraph" w:styleId="Footer">
    <w:name w:val="footer"/>
    <w:basedOn w:val="Normal"/>
    <w:link w:val="Foot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524"/>
  </w:style>
  <w:style w:type="character" w:styleId="Hyperlink">
    <w:name w:val="Hyperlink"/>
    <w:basedOn w:val="DefaultParagraphFont"/>
    <w:uiPriority w:val="99"/>
    <w:unhideWhenUsed/>
    <w:rsid w:val="00845FA7"/>
    <w:rPr>
      <w:color w:val="0563C1" w:themeColor="hyperlink"/>
      <w:u w:val="single"/>
    </w:rPr>
  </w:style>
  <w:style w:type="paragraph" w:customStyle="1" w:styleId="Default">
    <w:name w:val="Default"/>
    <w:rsid w:val="005F099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8725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2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1E7C3FB86A4111B2094D6D43C5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955D-44F2-477A-8D86-3F000F4805E4}"/>
      </w:docPartPr>
      <w:docPartBody>
        <w:p w:rsidR="00000000" w:rsidRDefault="00E71BA8" w:rsidP="00E71BA8">
          <w:pPr>
            <w:pStyle w:val="AB1E7C3FB86A4111B2094D6D43C56434"/>
          </w:pPr>
          <w:r w:rsidRPr="00812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8"/>
    <w:rsid w:val="00E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BA8"/>
    <w:rPr>
      <w:color w:val="808080"/>
    </w:rPr>
  </w:style>
  <w:style w:type="paragraph" w:customStyle="1" w:styleId="AB1E7C3FB86A4111B2094D6D43C56434">
    <w:name w:val="AB1E7C3FB86A4111B2094D6D43C56434"/>
    <w:rsid w:val="00E71BA8"/>
  </w:style>
  <w:style w:type="paragraph" w:customStyle="1" w:styleId="E2B103E95D3A4EE0A8AA9CF0C4A410CA">
    <w:name w:val="E2B103E95D3A4EE0A8AA9CF0C4A410CA"/>
    <w:rsid w:val="00E71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Wade, Kim US/KOP</cp:lastModifiedBy>
  <cp:revision>3</cp:revision>
  <dcterms:created xsi:type="dcterms:W3CDTF">2020-03-19T21:05:00Z</dcterms:created>
  <dcterms:modified xsi:type="dcterms:W3CDTF">2020-03-19T21:06:00Z</dcterms:modified>
</cp:coreProperties>
</file>