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AF27B3" w14:textId="77777777" w:rsidR="008725AA" w:rsidRDefault="008725AA" w:rsidP="008725AA">
      <w:pPr>
        <w:tabs>
          <w:tab w:val="left" w:pos="4004"/>
          <w:tab w:val="center" w:pos="4536"/>
          <w:tab w:val="right" w:pos="9072"/>
        </w:tabs>
        <w:jc w:val="center"/>
        <w:rPr>
          <w:rFonts w:eastAsia="Times New Roman" w:cs="Calibri"/>
          <w:b/>
          <w:bCs/>
          <w:sz w:val="36"/>
          <w:lang w:val="en-GB" w:eastAsia="de-DE"/>
        </w:rPr>
      </w:pPr>
      <w:bookmarkStart w:id="0" w:name="_GoBack"/>
      <w:bookmarkEnd w:id="0"/>
      <w:r>
        <w:rPr>
          <w:rFonts w:eastAsia="Times New Roman" w:cs="Calibri"/>
          <w:b/>
          <w:bCs/>
          <w:sz w:val="36"/>
          <w:lang w:val="en-GB" w:eastAsia="de-DE"/>
        </w:rPr>
        <w:t>Product Technical Complaint (PTC) Report</w:t>
      </w:r>
    </w:p>
    <w:p w14:paraId="5D92FAA2" w14:textId="77777777" w:rsidR="008725AA" w:rsidRPr="008725AA" w:rsidRDefault="008725AA" w:rsidP="008725AA">
      <w:pPr>
        <w:tabs>
          <w:tab w:val="left" w:pos="4004"/>
          <w:tab w:val="center" w:pos="4536"/>
          <w:tab w:val="right" w:pos="9072"/>
        </w:tabs>
        <w:jc w:val="center"/>
        <w:rPr>
          <w:rFonts w:eastAsia="Times New Roman" w:cs="Calibri"/>
          <w:b/>
          <w:bCs/>
          <w:sz w:val="24"/>
          <w:lang w:eastAsia="de-D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00C4D" w:rsidRPr="00100C4D" w14:paraId="469D0143" w14:textId="77777777" w:rsidTr="00E71E57">
        <w:tc>
          <w:tcPr>
            <w:tcW w:w="9350" w:type="dxa"/>
          </w:tcPr>
          <w:p w14:paraId="0ED0059D" w14:textId="77777777" w:rsidR="00100C4D" w:rsidRPr="00100C4D" w:rsidRDefault="00100C4D" w:rsidP="00E71E57">
            <w:pPr>
              <w:spacing w:after="120"/>
              <w:rPr>
                <w:sz w:val="24"/>
                <w:szCs w:val="24"/>
              </w:rPr>
            </w:pPr>
            <w:r w:rsidRPr="00100C4D">
              <w:rPr>
                <w:b/>
                <w:sz w:val="24"/>
                <w:szCs w:val="24"/>
              </w:rPr>
              <w:t>CONTACT INFORMATION</w:t>
            </w:r>
            <w:r w:rsidRPr="00100C4D">
              <w:rPr>
                <w:sz w:val="24"/>
                <w:szCs w:val="24"/>
              </w:rPr>
              <w:t>:</w:t>
            </w:r>
          </w:p>
          <w:p w14:paraId="5D7402D1" w14:textId="77777777" w:rsidR="00100C4D" w:rsidRPr="00100C4D" w:rsidRDefault="00100C4D" w:rsidP="00E71E57">
            <w:pPr>
              <w:spacing w:after="120"/>
              <w:rPr>
                <w:sz w:val="24"/>
                <w:szCs w:val="24"/>
              </w:rPr>
            </w:pPr>
            <w:r w:rsidRPr="00100C4D">
              <w:rPr>
                <w:sz w:val="24"/>
                <w:szCs w:val="24"/>
              </w:rPr>
              <w:t xml:space="preserve">Reporter's name (first/ last names): </w:t>
            </w:r>
            <w:sdt>
              <w:sdtPr>
                <w:rPr>
                  <w:sz w:val="24"/>
                </w:rPr>
                <w:id w:val="14973436"/>
                <w:placeholder>
                  <w:docPart w:val="A61983B741054E8199A3FFFF9565077D"/>
                </w:placeholder>
                <w:showingPlcHdr/>
                <w:text/>
              </w:sdtPr>
              <w:sdtEndPr/>
              <w:sdtContent>
                <w:r w:rsidRPr="00100C4D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  <w:tr w:rsidR="00100C4D" w:rsidRPr="00100C4D" w14:paraId="74D475A3" w14:textId="77777777" w:rsidTr="00E71E57">
        <w:tc>
          <w:tcPr>
            <w:tcW w:w="9350" w:type="dxa"/>
          </w:tcPr>
          <w:p w14:paraId="1046526A" w14:textId="60CB0C12" w:rsidR="00100C4D" w:rsidRPr="00100C4D" w:rsidRDefault="000368BE" w:rsidP="00E71E57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Pharmacy</w:t>
            </w:r>
            <w:r w:rsidR="00100C4D" w:rsidRPr="00100C4D">
              <w:rPr>
                <w:sz w:val="24"/>
                <w:szCs w:val="24"/>
              </w:rPr>
              <w:t xml:space="preserve"> name:</w:t>
            </w:r>
            <w:sdt>
              <w:sdtPr>
                <w:rPr>
                  <w:sz w:val="24"/>
                </w:rPr>
                <w:id w:val="35939562"/>
                <w:placeholder>
                  <w:docPart w:val="A61983B741054E8199A3FFFF9565077D"/>
                </w:placeholder>
                <w:showingPlcHdr/>
                <w:text/>
              </w:sdtPr>
              <w:sdtEndPr/>
              <w:sdtContent>
                <w:r w:rsidR="00100C4D" w:rsidRPr="00100C4D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  <w:tr w:rsidR="00100C4D" w:rsidRPr="00100C4D" w14:paraId="61F28035" w14:textId="77777777" w:rsidTr="00E71E57">
        <w:tc>
          <w:tcPr>
            <w:tcW w:w="9350" w:type="dxa"/>
          </w:tcPr>
          <w:p w14:paraId="15B1D2D9" w14:textId="77777777" w:rsidR="00100C4D" w:rsidRPr="00100C4D" w:rsidRDefault="00100C4D" w:rsidP="00E71E57">
            <w:pPr>
              <w:spacing w:after="120"/>
              <w:rPr>
                <w:sz w:val="24"/>
                <w:szCs w:val="24"/>
              </w:rPr>
            </w:pPr>
            <w:r w:rsidRPr="00100C4D">
              <w:rPr>
                <w:sz w:val="24"/>
                <w:szCs w:val="24"/>
              </w:rPr>
              <w:t>Address:</w:t>
            </w:r>
            <w:sdt>
              <w:sdtPr>
                <w:rPr>
                  <w:sz w:val="24"/>
                </w:rPr>
                <w:id w:val="-1359427834"/>
                <w:placeholder>
                  <w:docPart w:val="A61983B741054E8199A3FFFF9565077D"/>
                </w:placeholder>
                <w:showingPlcHdr/>
                <w:text/>
              </w:sdtPr>
              <w:sdtEndPr/>
              <w:sdtContent>
                <w:r w:rsidRPr="00100C4D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  <w:tr w:rsidR="00100C4D" w:rsidRPr="00100C4D" w14:paraId="7BAE9AF6" w14:textId="77777777" w:rsidTr="00E71E57">
        <w:tc>
          <w:tcPr>
            <w:tcW w:w="9350" w:type="dxa"/>
          </w:tcPr>
          <w:p w14:paraId="2F2D65FE" w14:textId="77777777" w:rsidR="00100C4D" w:rsidRPr="00100C4D" w:rsidRDefault="00100C4D" w:rsidP="00E71E57">
            <w:pPr>
              <w:spacing w:after="120"/>
              <w:rPr>
                <w:sz w:val="24"/>
                <w:szCs w:val="24"/>
              </w:rPr>
            </w:pPr>
            <w:r w:rsidRPr="00100C4D">
              <w:rPr>
                <w:sz w:val="24"/>
                <w:szCs w:val="24"/>
              </w:rPr>
              <w:t>Phone:</w:t>
            </w:r>
            <w:sdt>
              <w:sdtPr>
                <w:rPr>
                  <w:sz w:val="24"/>
                </w:rPr>
                <w:id w:val="-1494869448"/>
                <w:placeholder>
                  <w:docPart w:val="A61983B741054E8199A3FFFF9565077D"/>
                </w:placeholder>
                <w:showingPlcHdr/>
                <w:text/>
              </w:sdtPr>
              <w:sdtEndPr/>
              <w:sdtContent>
                <w:r w:rsidRPr="00100C4D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  <w:tr w:rsidR="00100C4D" w:rsidRPr="00100C4D" w14:paraId="4986EBDD" w14:textId="77777777" w:rsidTr="00E71E57">
        <w:tc>
          <w:tcPr>
            <w:tcW w:w="9350" w:type="dxa"/>
          </w:tcPr>
          <w:p w14:paraId="747BB976" w14:textId="77777777" w:rsidR="00100C4D" w:rsidRPr="00100C4D" w:rsidRDefault="00100C4D" w:rsidP="00E71E57">
            <w:pPr>
              <w:spacing w:after="120"/>
              <w:rPr>
                <w:sz w:val="24"/>
                <w:szCs w:val="24"/>
              </w:rPr>
            </w:pPr>
            <w:r w:rsidRPr="00100C4D">
              <w:rPr>
                <w:sz w:val="24"/>
                <w:szCs w:val="24"/>
              </w:rPr>
              <w:t>Email:</w:t>
            </w:r>
            <w:sdt>
              <w:sdtPr>
                <w:rPr>
                  <w:sz w:val="24"/>
                </w:rPr>
                <w:id w:val="556976246"/>
                <w:placeholder>
                  <w:docPart w:val="A61983B741054E8199A3FFFF9565077D"/>
                </w:placeholder>
                <w:showingPlcHdr/>
                <w:text/>
              </w:sdtPr>
              <w:sdtEndPr/>
              <w:sdtContent>
                <w:r w:rsidRPr="00100C4D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  <w:tr w:rsidR="00100C4D" w:rsidRPr="00100C4D" w14:paraId="401ABEEE" w14:textId="77777777" w:rsidTr="00E71E57">
        <w:tc>
          <w:tcPr>
            <w:tcW w:w="9350" w:type="dxa"/>
          </w:tcPr>
          <w:p w14:paraId="58134AD6" w14:textId="77777777" w:rsidR="00100C4D" w:rsidRPr="00100C4D" w:rsidRDefault="00100C4D" w:rsidP="00E71E57">
            <w:pPr>
              <w:spacing w:after="120"/>
              <w:rPr>
                <w:b/>
                <w:sz w:val="24"/>
                <w:szCs w:val="24"/>
              </w:rPr>
            </w:pPr>
            <w:r w:rsidRPr="00100C4D">
              <w:rPr>
                <w:b/>
                <w:sz w:val="24"/>
                <w:szCs w:val="24"/>
              </w:rPr>
              <w:t>PRODUCT INFORMATION:</w:t>
            </w:r>
          </w:p>
          <w:p w14:paraId="772ACD81" w14:textId="77777777" w:rsidR="00100C4D" w:rsidRPr="00100C4D" w:rsidRDefault="00100C4D" w:rsidP="00E71E57">
            <w:pPr>
              <w:spacing w:after="120"/>
              <w:rPr>
                <w:sz w:val="24"/>
                <w:szCs w:val="24"/>
              </w:rPr>
            </w:pPr>
            <w:r w:rsidRPr="00100C4D">
              <w:rPr>
                <w:sz w:val="24"/>
                <w:szCs w:val="24"/>
              </w:rPr>
              <w:t>Product:</w:t>
            </w:r>
            <w:sdt>
              <w:sdtPr>
                <w:rPr>
                  <w:sz w:val="24"/>
                </w:rPr>
                <w:id w:val="-999970202"/>
                <w:placeholder>
                  <w:docPart w:val="A61983B741054E8199A3FFFF9565077D"/>
                </w:placeholder>
                <w:showingPlcHdr/>
                <w:text/>
              </w:sdtPr>
              <w:sdtEndPr/>
              <w:sdtContent>
                <w:r w:rsidRPr="00100C4D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  <w:tr w:rsidR="00100C4D" w:rsidRPr="00100C4D" w14:paraId="0525372F" w14:textId="77777777" w:rsidTr="00E71E57">
        <w:tc>
          <w:tcPr>
            <w:tcW w:w="9350" w:type="dxa"/>
          </w:tcPr>
          <w:p w14:paraId="5D1B8E0C" w14:textId="77777777" w:rsidR="00100C4D" w:rsidRPr="00100C4D" w:rsidRDefault="00100C4D" w:rsidP="00E71E57">
            <w:pPr>
              <w:spacing w:after="120"/>
              <w:rPr>
                <w:sz w:val="24"/>
                <w:szCs w:val="24"/>
              </w:rPr>
            </w:pPr>
            <w:r w:rsidRPr="00100C4D">
              <w:rPr>
                <w:sz w:val="24"/>
                <w:szCs w:val="24"/>
              </w:rPr>
              <w:t>Size:</w:t>
            </w:r>
            <w:sdt>
              <w:sdtPr>
                <w:rPr>
                  <w:sz w:val="24"/>
                </w:rPr>
                <w:id w:val="1734267300"/>
                <w:placeholder>
                  <w:docPart w:val="A61983B741054E8199A3FFFF9565077D"/>
                </w:placeholder>
                <w:showingPlcHdr/>
                <w:text/>
              </w:sdtPr>
              <w:sdtEndPr/>
              <w:sdtContent>
                <w:r w:rsidRPr="00100C4D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  <w:tr w:rsidR="00100C4D" w:rsidRPr="00100C4D" w14:paraId="6A21C13D" w14:textId="77777777" w:rsidTr="00E71E57">
        <w:tc>
          <w:tcPr>
            <w:tcW w:w="9350" w:type="dxa"/>
          </w:tcPr>
          <w:p w14:paraId="7FC2AADC" w14:textId="77777777" w:rsidR="00100C4D" w:rsidRPr="00100C4D" w:rsidRDefault="00100C4D" w:rsidP="00E71E57">
            <w:pPr>
              <w:spacing w:after="120"/>
              <w:rPr>
                <w:sz w:val="24"/>
                <w:szCs w:val="24"/>
              </w:rPr>
            </w:pPr>
            <w:r w:rsidRPr="00100C4D">
              <w:rPr>
                <w:sz w:val="24"/>
                <w:szCs w:val="24"/>
              </w:rPr>
              <w:t>Lot # (from product vial):</w:t>
            </w:r>
            <w:sdt>
              <w:sdtPr>
                <w:rPr>
                  <w:sz w:val="24"/>
                </w:rPr>
                <w:id w:val="-520855487"/>
                <w:placeholder>
                  <w:docPart w:val="A61983B741054E8199A3FFFF9565077D"/>
                </w:placeholder>
                <w:showingPlcHdr/>
                <w:text/>
              </w:sdtPr>
              <w:sdtEndPr/>
              <w:sdtContent>
                <w:r w:rsidRPr="00100C4D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  <w:tr w:rsidR="00100C4D" w:rsidRPr="00100C4D" w14:paraId="7AC05B5A" w14:textId="77777777" w:rsidTr="00E71E57">
        <w:tc>
          <w:tcPr>
            <w:tcW w:w="9350" w:type="dxa"/>
          </w:tcPr>
          <w:p w14:paraId="2BFF432A" w14:textId="77777777" w:rsidR="00100C4D" w:rsidRPr="00100C4D" w:rsidRDefault="00100C4D" w:rsidP="00E71E57">
            <w:pPr>
              <w:spacing w:after="120"/>
              <w:rPr>
                <w:sz w:val="24"/>
                <w:szCs w:val="24"/>
              </w:rPr>
            </w:pPr>
            <w:r w:rsidRPr="00100C4D">
              <w:rPr>
                <w:sz w:val="24"/>
                <w:szCs w:val="24"/>
              </w:rPr>
              <w:t>Expiration date:</w:t>
            </w:r>
            <w:sdt>
              <w:sdtPr>
                <w:rPr>
                  <w:sz w:val="24"/>
                </w:rPr>
                <w:id w:val="7961075"/>
                <w:placeholder>
                  <w:docPart w:val="A61983B741054E8199A3FFFF9565077D"/>
                </w:placeholder>
                <w:showingPlcHdr/>
                <w:text/>
              </w:sdtPr>
              <w:sdtEndPr/>
              <w:sdtContent>
                <w:r w:rsidRPr="00100C4D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  <w:tr w:rsidR="00100C4D" w:rsidRPr="00100C4D" w14:paraId="2808AF5C" w14:textId="77777777" w:rsidTr="00E71E57">
        <w:tc>
          <w:tcPr>
            <w:tcW w:w="9350" w:type="dxa"/>
          </w:tcPr>
          <w:p w14:paraId="407D7545" w14:textId="77777777" w:rsidR="00100C4D" w:rsidRPr="00100C4D" w:rsidRDefault="00100C4D" w:rsidP="00E71E57">
            <w:pPr>
              <w:spacing w:after="120"/>
              <w:rPr>
                <w:sz w:val="24"/>
                <w:szCs w:val="24"/>
              </w:rPr>
            </w:pPr>
            <w:r w:rsidRPr="00100C4D">
              <w:rPr>
                <w:sz w:val="24"/>
                <w:szCs w:val="24"/>
              </w:rPr>
              <w:t>Number of units affected:</w:t>
            </w:r>
            <w:sdt>
              <w:sdtPr>
                <w:rPr>
                  <w:sz w:val="24"/>
                </w:rPr>
                <w:id w:val="-1308320239"/>
                <w:placeholder>
                  <w:docPart w:val="A61983B741054E8199A3FFFF9565077D"/>
                </w:placeholder>
                <w:showingPlcHdr/>
                <w:text/>
              </w:sdtPr>
              <w:sdtEndPr/>
              <w:sdtContent>
                <w:r w:rsidRPr="00100C4D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  <w:tr w:rsidR="00100C4D" w:rsidRPr="00100C4D" w14:paraId="4EBE73BF" w14:textId="77777777" w:rsidTr="00E71E57">
        <w:tc>
          <w:tcPr>
            <w:tcW w:w="9350" w:type="dxa"/>
          </w:tcPr>
          <w:p w14:paraId="703C2759" w14:textId="77777777" w:rsidR="00100C4D" w:rsidRPr="00100C4D" w:rsidRDefault="00100C4D" w:rsidP="00E71E57">
            <w:pPr>
              <w:spacing w:after="120"/>
              <w:rPr>
                <w:sz w:val="24"/>
                <w:szCs w:val="24"/>
              </w:rPr>
            </w:pPr>
            <w:r w:rsidRPr="00100C4D">
              <w:rPr>
                <w:sz w:val="24"/>
                <w:szCs w:val="24"/>
              </w:rPr>
              <w:t>Number of units to be returned:</w:t>
            </w:r>
            <w:sdt>
              <w:sdtPr>
                <w:rPr>
                  <w:sz w:val="24"/>
                </w:rPr>
                <w:id w:val="1591970896"/>
                <w:placeholder>
                  <w:docPart w:val="A61983B741054E8199A3FFFF9565077D"/>
                </w:placeholder>
                <w:showingPlcHdr/>
                <w:text/>
              </w:sdtPr>
              <w:sdtEndPr/>
              <w:sdtContent>
                <w:r w:rsidRPr="00100C4D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  <w:tr w:rsidR="00100C4D" w:rsidRPr="00100C4D" w14:paraId="5EA82A6D" w14:textId="77777777" w:rsidTr="00E71E57">
        <w:tc>
          <w:tcPr>
            <w:tcW w:w="9350" w:type="dxa"/>
          </w:tcPr>
          <w:p w14:paraId="7B6B4E4F" w14:textId="77777777" w:rsidR="00100C4D" w:rsidRPr="00100C4D" w:rsidRDefault="00100C4D" w:rsidP="00E71E57">
            <w:pPr>
              <w:spacing w:after="120"/>
              <w:rPr>
                <w:sz w:val="24"/>
                <w:szCs w:val="24"/>
              </w:rPr>
            </w:pPr>
            <w:r w:rsidRPr="00100C4D">
              <w:rPr>
                <w:sz w:val="24"/>
                <w:szCs w:val="24"/>
              </w:rPr>
              <w:t>Detailed description of the complaint:</w:t>
            </w:r>
            <w:sdt>
              <w:sdtPr>
                <w:rPr>
                  <w:sz w:val="24"/>
                </w:rPr>
                <w:id w:val="1118653538"/>
                <w:placeholder>
                  <w:docPart w:val="A61983B741054E8199A3FFFF9565077D"/>
                </w:placeholder>
                <w:showingPlcHdr/>
                <w:text/>
              </w:sdtPr>
              <w:sdtEndPr/>
              <w:sdtContent>
                <w:r w:rsidRPr="00100C4D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  <w:tr w:rsidR="000368BE" w:rsidRPr="00100C4D" w14:paraId="4D63F114" w14:textId="77777777" w:rsidTr="00E71E57">
        <w:tc>
          <w:tcPr>
            <w:tcW w:w="9350" w:type="dxa"/>
          </w:tcPr>
          <w:p w14:paraId="69B12EF9" w14:textId="34A27BD3" w:rsidR="000368BE" w:rsidRPr="00100C4D" w:rsidRDefault="000368BE" w:rsidP="000368BE">
            <w:pPr>
              <w:spacing w:after="120"/>
              <w:rPr>
                <w:sz w:val="24"/>
              </w:rPr>
            </w:pPr>
            <w:r w:rsidRPr="000368BE">
              <w:rPr>
                <w:sz w:val="24"/>
                <w:szCs w:val="24"/>
              </w:rPr>
              <w:t>Photo – can you email to ProductComplaintsUS@cslbehring.com?</w:t>
            </w:r>
          </w:p>
        </w:tc>
      </w:tr>
      <w:tr w:rsidR="00100C4D" w:rsidRPr="00100C4D" w14:paraId="58A6115A" w14:textId="77777777" w:rsidTr="00E71E57">
        <w:tc>
          <w:tcPr>
            <w:tcW w:w="9350" w:type="dxa"/>
          </w:tcPr>
          <w:p w14:paraId="74709001" w14:textId="703B7A1E" w:rsidR="00100C4D" w:rsidRPr="00100C4D" w:rsidRDefault="00100C4D" w:rsidP="00E71E57">
            <w:pPr>
              <w:spacing w:after="120"/>
              <w:rPr>
                <w:b/>
                <w:sz w:val="24"/>
                <w:szCs w:val="24"/>
              </w:rPr>
            </w:pPr>
            <w:r w:rsidRPr="00100C4D">
              <w:rPr>
                <w:b/>
                <w:sz w:val="24"/>
                <w:szCs w:val="24"/>
              </w:rPr>
              <w:t>PAT</w:t>
            </w:r>
            <w:r w:rsidR="000368BE">
              <w:rPr>
                <w:b/>
                <w:sz w:val="24"/>
                <w:szCs w:val="24"/>
              </w:rPr>
              <w:t>IENT INFORMATION</w:t>
            </w:r>
            <w:r w:rsidRPr="00100C4D">
              <w:rPr>
                <w:b/>
                <w:sz w:val="24"/>
                <w:szCs w:val="24"/>
              </w:rPr>
              <w:t>:</w:t>
            </w:r>
          </w:p>
          <w:p w14:paraId="1D517299" w14:textId="77777777" w:rsidR="00100C4D" w:rsidRPr="00100C4D" w:rsidRDefault="00100C4D" w:rsidP="00E71E57">
            <w:pPr>
              <w:spacing w:after="120"/>
              <w:rPr>
                <w:sz w:val="24"/>
                <w:szCs w:val="24"/>
              </w:rPr>
            </w:pPr>
            <w:r w:rsidRPr="00100C4D">
              <w:rPr>
                <w:sz w:val="24"/>
                <w:szCs w:val="24"/>
              </w:rPr>
              <w:t>Patient identifier:</w:t>
            </w:r>
            <w:sdt>
              <w:sdtPr>
                <w:rPr>
                  <w:sz w:val="24"/>
                </w:rPr>
                <w:id w:val="-1867048335"/>
                <w:placeholder>
                  <w:docPart w:val="A61983B741054E8199A3FFFF9565077D"/>
                </w:placeholder>
                <w:showingPlcHdr/>
                <w:text/>
              </w:sdtPr>
              <w:sdtEndPr/>
              <w:sdtContent>
                <w:r w:rsidRPr="00100C4D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  <w:tr w:rsidR="00100C4D" w:rsidRPr="00100C4D" w14:paraId="40A90D78" w14:textId="77777777" w:rsidTr="00E71E57">
        <w:tc>
          <w:tcPr>
            <w:tcW w:w="9350" w:type="dxa"/>
          </w:tcPr>
          <w:p w14:paraId="75F48541" w14:textId="77777777" w:rsidR="00100C4D" w:rsidRPr="00100C4D" w:rsidRDefault="00100C4D" w:rsidP="00E71E57">
            <w:pPr>
              <w:spacing w:after="120"/>
              <w:rPr>
                <w:sz w:val="24"/>
                <w:szCs w:val="24"/>
              </w:rPr>
            </w:pPr>
            <w:r w:rsidRPr="00100C4D">
              <w:rPr>
                <w:sz w:val="24"/>
                <w:szCs w:val="24"/>
              </w:rPr>
              <w:t xml:space="preserve">Was the product administered to the </w:t>
            </w:r>
            <w:proofErr w:type="gramStart"/>
            <w:r w:rsidRPr="00100C4D">
              <w:rPr>
                <w:sz w:val="24"/>
                <w:szCs w:val="24"/>
              </w:rPr>
              <w:t>patient?:</w:t>
            </w:r>
            <w:proofErr w:type="gramEnd"/>
            <w:r w:rsidRPr="00100C4D">
              <w:rPr>
                <w:sz w:val="24"/>
                <w:szCs w:val="24"/>
              </w:rPr>
              <w:t xml:space="preserve">  </w:t>
            </w:r>
            <w:sdt>
              <w:sdtPr>
                <w:rPr>
                  <w:sz w:val="24"/>
                </w:rPr>
                <w:id w:val="-1159066783"/>
                <w:placeholder>
                  <w:docPart w:val="A61983B741054E8199A3FFFF9565077D"/>
                </w:placeholder>
                <w:showingPlcHdr/>
                <w:text/>
              </w:sdtPr>
              <w:sdtEndPr/>
              <w:sdtContent>
                <w:r w:rsidRPr="00100C4D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  <w:tr w:rsidR="00100C4D" w:rsidRPr="00100C4D" w14:paraId="623993EC" w14:textId="77777777" w:rsidTr="00E71E57">
        <w:tc>
          <w:tcPr>
            <w:tcW w:w="9350" w:type="dxa"/>
          </w:tcPr>
          <w:p w14:paraId="30767C00" w14:textId="77777777" w:rsidR="00100C4D" w:rsidRPr="00100C4D" w:rsidRDefault="00100C4D" w:rsidP="00E71E57">
            <w:pPr>
              <w:spacing w:after="120"/>
              <w:rPr>
                <w:b/>
                <w:sz w:val="24"/>
                <w:szCs w:val="24"/>
              </w:rPr>
            </w:pPr>
            <w:r w:rsidRPr="00100C4D">
              <w:rPr>
                <w:b/>
                <w:sz w:val="24"/>
                <w:szCs w:val="24"/>
              </w:rPr>
              <w:t>PURCHASE INFORMATION:</w:t>
            </w:r>
          </w:p>
          <w:p w14:paraId="4C7FE9CF" w14:textId="18DCFCF1" w:rsidR="00100C4D" w:rsidRPr="00100C4D" w:rsidRDefault="00100C4D" w:rsidP="00E71E57">
            <w:pPr>
              <w:spacing w:after="120"/>
              <w:rPr>
                <w:sz w:val="24"/>
                <w:szCs w:val="24"/>
              </w:rPr>
            </w:pPr>
            <w:r w:rsidRPr="00100C4D">
              <w:rPr>
                <w:sz w:val="24"/>
                <w:szCs w:val="24"/>
              </w:rPr>
              <w:t>Distributor</w:t>
            </w:r>
            <w:r w:rsidR="000368BE">
              <w:rPr>
                <w:sz w:val="24"/>
                <w:szCs w:val="24"/>
              </w:rPr>
              <w:t xml:space="preserve"> or CSL Behring</w:t>
            </w:r>
            <w:r w:rsidRPr="00100C4D">
              <w:rPr>
                <w:sz w:val="24"/>
                <w:szCs w:val="24"/>
              </w:rPr>
              <w:t>:</w:t>
            </w:r>
            <w:sdt>
              <w:sdtPr>
                <w:rPr>
                  <w:sz w:val="24"/>
                </w:rPr>
                <w:id w:val="-794678178"/>
                <w:placeholder>
                  <w:docPart w:val="A61983B741054E8199A3FFFF9565077D"/>
                </w:placeholder>
                <w:showingPlcHdr/>
                <w:text/>
              </w:sdtPr>
              <w:sdtEndPr/>
              <w:sdtContent>
                <w:r w:rsidRPr="00100C4D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  <w:tr w:rsidR="00100C4D" w:rsidRPr="00100C4D" w14:paraId="733E4B8B" w14:textId="77777777" w:rsidTr="00E71E57">
        <w:tc>
          <w:tcPr>
            <w:tcW w:w="9350" w:type="dxa"/>
          </w:tcPr>
          <w:p w14:paraId="55ECA9E3" w14:textId="77777777" w:rsidR="00100C4D" w:rsidRPr="00100C4D" w:rsidRDefault="00100C4D" w:rsidP="00E71E57">
            <w:pPr>
              <w:spacing w:after="120"/>
              <w:rPr>
                <w:sz w:val="24"/>
                <w:szCs w:val="24"/>
              </w:rPr>
            </w:pPr>
            <w:r w:rsidRPr="00100C4D">
              <w:rPr>
                <w:sz w:val="24"/>
                <w:szCs w:val="24"/>
              </w:rPr>
              <w:t>Purchase date:</w:t>
            </w:r>
            <w:sdt>
              <w:sdtPr>
                <w:rPr>
                  <w:sz w:val="24"/>
                </w:rPr>
                <w:id w:val="1518727486"/>
                <w:placeholder>
                  <w:docPart w:val="A61983B741054E8199A3FFFF9565077D"/>
                </w:placeholder>
                <w:showingPlcHdr/>
                <w:text/>
              </w:sdtPr>
              <w:sdtEndPr/>
              <w:sdtContent>
                <w:r w:rsidRPr="00100C4D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  <w:tr w:rsidR="00100C4D" w:rsidRPr="00100C4D" w14:paraId="68DB7B16" w14:textId="77777777" w:rsidTr="00E71E57">
        <w:tc>
          <w:tcPr>
            <w:tcW w:w="9350" w:type="dxa"/>
          </w:tcPr>
          <w:p w14:paraId="37E50AC8" w14:textId="77777777" w:rsidR="00100C4D" w:rsidRPr="00100C4D" w:rsidRDefault="00100C4D" w:rsidP="00E71E57">
            <w:pPr>
              <w:spacing w:after="120"/>
              <w:rPr>
                <w:sz w:val="24"/>
                <w:szCs w:val="24"/>
              </w:rPr>
            </w:pPr>
            <w:r w:rsidRPr="00100C4D">
              <w:rPr>
                <w:sz w:val="24"/>
                <w:szCs w:val="24"/>
              </w:rPr>
              <w:t>Invoice number:</w:t>
            </w:r>
            <w:sdt>
              <w:sdtPr>
                <w:rPr>
                  <w:sz w:val="24"/>
                </w:rPr>
                <w:id w:val="1218858533"/>
                <w:placeholder>
                  <w:docPart w:val="A61983B741054E8199A3FFFF9565077D"/>
                </w:placeholder>
                <w:showingPlcHdr/>
                <w:text/>
              </w:sdtPr>
              <w:sdtEndPr/>
              <w:sdtContent>
                <w:r w:rsidRPr="00100C4D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  <w:tr w:rsidR="00100C4D" w:rsidRPr="00100C4D" w14:paraId="7D1A2DF7" w14:textId="77777777" w:rsidTr="00E71E57">
        <w:tc>
          <w:tcPr>
            <w:tcW w:w="9350" w:type="dxa"/>
          </w:tcPr>
          <w:p w14:paraId="470DF26E" w14:textId="77777777" w:rsidR="00100C4D" w:rsidRPr="00100C4D" w:rsidRDefault="00100C4D" w:rsidP="00E71E57">
            <w:pPr>
              <w:spacing w:after="120"/>
              <w:rPr>
                <w:sz w:val="24"/>
                <w:szCs w:val="24"/>
              </w:rPr>
            </w:pPr>
            <w:r w:rsidRPr="00100C4D">
              <w:rPr>
                <w:sz w:val="24"/>
                <w:szCs w:val="24"/>
              </w:rPr>
              <w:t>Account #:</w:t>
            </w:r>
            <w:sdt>
              <w:sdtPr>
                <w:rPr>
                  <w:sz w:val="24"/>
                </w:rPr>
                <w:id w:val="1185936262"/>
                <w:placeholder>
                  <w:docPart w:val="A61983B741054E8199A3FFFF9565077D"/>
                </w:placeholder>
                <w:showingPlcHdr/>
                <w:text/>
              </w:sdtPr>
              <w:sdtEndPr/>
              <w:sdtContent>
                <w:r w:rsidRPr="00100C4D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  <w:tr w:rsidR="00100C4D" w:rsidRPr="00100C4D" w14:paraId="06078BDB" w14:textId="77777777" w:rsidTr="00E71E57">
        <w:tc>
          <w:tcPr>
            <w:tcW w:w="9350" w:type="dxa"/>
          </w:tcPr>
          <w:p w14:paraId="70624BEC" w14:textId="77777777" w:rsidR="00100C4D" w:rsidRPr="00100C4D" w:rsidRDefault="00100C4D" w:rsidP="00E71E57">
            <w:pPr>
              <w:spacing w:after="120"/>
              <w:rPr>
                <w:sz w:val="24"/>
                <w:szCs w:val="24"/>
              </w:rPr>
            </w:pPr>
            <w:r w:rsidRPr="00100C4D">
              <w:rPr>
                <w:sz w:val="24"/>
                <w:szCs w:val="24"/>
              </w:rPr>
              <w:t>Account name:</w:t>
            </w:r>
            <w:sdt>
              <w:sdtPr>
                <w:rPr>
                  <w:sz w:val="24"/>
                </w:rPr>
                <w:id w:val="-767166695"/>
                <w:placeholder>
                  <w:docPart w:val="A61983B741054E8199A3FFFF9565077D"/>
                </w:placeholder>
                <w:showingPlcHdr/>
                <w:text/>
              </w:sdtPr>
              <w:sdtEndPr/>
              <w:sdtContent>
                <w:r w:rsidRPr="00100C4D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  <w:tr w:rsidR="00100C4D" w:rsidRPr="00100C4D" w14:paraId="4108861C" w14:textId="77777777" w:rsidTr="00E71E57">
        <w:tc>
          <w:tcPr>
            <w:tcW w:w="9350" w:type="dxa"/>
          </w:tcPr>
          <w:p w14:paraId="6A8D126B" w14:textId="77777777" w:rsidR="00100C4D" w:rsidRPr="00100C4D" w:rsidRDefault="00100C4D" w:rsidP="00E71E57">
            <w:pPr>
              <w:spacing w:after="120"/>
              <w:rPr>
                <w:sz w:val="24"/>
                <w:szCs w:val="24"/>
              </w:rPr>
            </w:pPr>
            <w:r w:rsidRPr="00100C4D">
              <w:rPr>
                <w:sz w:val="24"/>
                <w:szCs w:val="24"/>
              </w:rPr>
              <w:t>Account address:</w:t>
            </w:r>
            <w:sdt>
              <w:sdtPr>
                <w:rPr>
                  <w:sz w:val="24"/>
                </w:rPr>
                <w:id w:val="-319970176"/>
                <w:placeholder>
                  <w:docPart w:val="A61983B741054E8199A3FFFF9565077D"/>
                </w:placeholder>
                <w:showingPlcHdr/>
                <w:text/>
              </w:sdtPr>
              <w:sdtEndPr/>
              <w:sdtContent>
                <w:r w:rsidRPr="00100C4D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</w:tbl>
    <w:p w14:paraId="7DA24FC4" w14:textId="77777777" w:rsidR="008725AA" w:rsidRDefault="008725AA" w:rsidP="008725AA"/>
    <w:p w14:paraId="543D297B" w14:textId="75ACB31C" w:rsidR="005F0997" w:rsidRPr="008725AA" w:rsidRDefault="005F0997" w:rsidP="008725AA"/>
    <w:sectPr w:rsidR="005F0997" w:rsidRPr="008725AA" w:rsidSect="003A7C1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2160" w:right="1008" w:bottom="1008" w:left="100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FFF96E" w14:textId="77777777" w:rsidR="009D6DFF" w:rsidRDefault="009D6DFF" w:rsidP="00453524">
      <w:r>
        <w:separator/>
      </w:r>
    </w:p>
  </w:endnote>
  <w:endnote w:type="continuationSeparator" w:id="0">
    <w:p w14:paraId="30025D08" w14:textId="77777777" w:rsidR="009D6DFF" w:rsidRDefault="009D6DFF" w:rsidP="00453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C1BD00" w14:textId="77777777" w:rsidR="00161ECB" w:rsidRDefault="00161E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3A885E" w14:textId="6AA0F5D4" w:rsidR="00FD413D" w:rsidRDefault="00161ECB">
    <w:pPr>
      <w:pStyle w:val="Footer"/>
    </w:pPr>
    <w:r>
      <w:t>041320</w:t>
    </w:r>
  </w:p>
  <w:p w14:paraId="5C3B539E" w14:textId="77777777" w:rsidR="00FD413D" w:rsidRDefault="00FD413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0D3107" w14:textId="77777777" w:rsidR="00161ECB" w:rsidRDefault="00161E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3018B0" w14:textId="77777777" w:rsidR="009D6DFF" w:rsidRDefault="009D6DFF" w:rsidP="00453524">
      <w:r>
        <w:separator/>
      </w:r>
    </w:p>
  </w:footnote>
  <w:footnote w:type="continuationSeparator" w:id="0">
    <w:p w14:paraId="534CFD1F" w14:textId="77777777" w:rsidR="009D6DFF" w:rsidRDefault="009D6DFF" w:rsidP="004535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63EE5B" w14:textId="77777777" w:rsidR="00161ECB" w:rsidRDefault="00161E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B688C8" w14:textId="7D11DBBB" w:rsidR="00453524" w:rsidRDefault="00845FA7" w:rsidP="00453524">
    <w:pPr>
      <w:pStyle w:val="Header"/>
      <w:tabs>
        <w:tab w:val="clear" w:pos="4680"/>
        <w:tab w:val="clear" w:pos="9360"/>
      </w:tabs>
      <w:ind w:left="-1008" w:right="-1008"/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E214D81" wp14:editId="3127936A">
              <wp:simplePos x="0" y="0"/>
              <wp:positionH relativeFrom="column">
                <wp:posOffset>3874771</wp:posOffset>
              </wp:positionH>
              <wp:positionV relativeFrom="paragraph">
                <wp:posOffset>428625</wp:posOffset>
              </wp:positionV>
              <wp:extent cx="2626360" cy="5715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2636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3E39D58" w14:textId="77777777" w:rsidR="00845FA7" w:rsidRDefault="00845FA7" w:rsidP="003363FE">
                          <w:pPr>
                            <w:ind w:right="-130"/>
                            <w:jc w:val="right"/>
                            <w:rPr>
                              <w:color w:val="EE262A"/>
                            </w:rPr>
                          </w:pPr>
                          <w:r w:rsidRPr="00845FA7">
                            <w:rPr>
                              <w:color w:val="EE262A"/>
                            </w:rPr>
                            <w:t>1-800-504-5434</w:t>
                          </w:r>
                        </w:p>
                        <w:p w14:paraId="39A7E8E7" w14:textId="37413704" w:rsidR="00845FA7" w:rsidRDefault="00845FA7" w:rsidP="003363FE">
                          <w:pPr>
                            <w:ind w:right="-130"/>
                            <w:jc w:val="right"/>
                            <w:rPr>
                              <w:color w:val="EE262A"/>
                            </w:rPr>
                          </w:pPr>
                          <w:r>
                            <w:rPr>
                              <w:color w:val="EE262A"/>
                            </w:rPr>
                            <w:t xml:space="preserve">Fax: </w:t>
                          </w:r>
                          <w:r w:rsidRPr="00845FA7">
                            <w:rPr>
                              <w:color w:val="EE262A"/>
                            </w:rPr>
                            <w:t>1-610-290-0523</w:t>
                          </w:r>
                        </w:p>
                        <w:p w14:paraId="67F55A0B" w14:textId="77777777" w:rsidR="00845FA7" w:rsidRDefault="00845FA7" w:rsidP="003363FE">
                          <w:pPr>
                            <w:ind w:right="-130"/>
                            <w:jc w:val="right"/>
                            <w:rPr>
                              <w:color w:val="EE262A"/>
                            </w:rPr>
                          </w:pPr>
                          <w:r w:rsidRPr="00845FA7">
                            <w:rPr>
                              <w:color w:val="EE262A"/>
                            </w:rPr>
                            <w:t>ProductComplaintsUS@cslbehring.com</w:t>
                          </w:r>
                        </w:p>
                        <w:p w14:paraId="44FFD974" w14:textId="155E9135" w:rsidR="003363FE" w:rsidRPr="00D51468" w:rsidRDefault="003363FE" w:rsidP="003363FE">
                          <w:pPr>
                            <w:ind w:right="-130"/>
                            <w:jc w:val="right"/>
                            <w:rPr>
                              <w:color w:val="EE262A"/>
                            </w:rPr>
                          </w:pPr>
                          <w:r w:rsidRPr="00D51468">
                            <w:rPr>
                              <w:color w:val="EE262A"/>
                            </w:rPr>
                            <w:t>CSLBehring.com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E214D8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305.1pt;margin-top:33.75pt;width:206.8pt;height:4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zstcwIAAFEFAAAOAAAAZHJzL2Uyb0RvYy54bWysVN+P2jAMfp+0/yHK+yg/7tiGKCfGiWkS&#10;ujsNpnsOaQLVkjhLAi376+ekLcfYXm7aS+ranx37s53pXa0VOQrnSzA5HfT6lAjDoSjNLqffNst3&#10;HyjxgZmCKTAipyfh6d3s7ZtpZSdiCHtQhXAEgxg/qWxO9yHYSZZ5vhea+R5YYdAowWkW8NftssKx&#10;CqNrlQ37/XFWgSusAy68R+19Y6SzFF9KwcOjlF4EonKKuYV0unRu45nNpmyyc8zuS96mwf4hC81K&#10;g5eeQ92zwMjBlX+E0iV34EGGHgedgZQlF6kGrGbQv6pmvWdWpFqQHG/PNPn/F5Y/HJ8cKYucjigx&#10;TGOLNqIO5BPUZBTZqayfIGhtERZqVGOXO71HZSy6lk7HL5ZD0I48n87cxmAclcPxcDwao4mj7fb9&#10;4LafyM9evK3z4bMATaKQU4e9S5Sy48oHzAShHSReZmBZKpX6p8xvCgQ2GpEGoPWOhTQJJymclIhe&#10;ynwVEglIeUdFGj2xUI4cGQ4N41yYkEpOcREdURLvfo1ji4+uTVavcT57pJvBhLOzLg24xNJV2sX3&#10;LmXZ4JG/i7qjGOpt3TZ4C8UJ++ug2Q9v+bLEJqyYD0/M4UJg33DJwyMeUkGVU2glSvbgfv5NH/E4&#10;p2ilpMIFy6n/cWBOUKK+GJzgj4Obm7iR6QcFd6nddlpz0AvANgzwGbE8iREbVCdKB/oZ34B5vA1N&#10;zHC8M6fbTlyEZt3xDeFiPk8g3D3LwsqsLY+hI61xtDb1M3O2nb+Ak/sA3QqyydUYNtjoaWB+CCDL&#10;NKOR2IbNlnDc2zS67RsTH4bL/4R6eQlnvwAAAP//AwBQSwMEFAAGAAgAAAAhAKS4Ni/fAAAACwEA&#10;AA8AAABkcnMvZG93bnJldi54bWxMj0tPwzAQhO9I/AdrkbggaieoJQpxqgoJcQTKQ+LmxpuHiNdW&#10;7LaBX8/2BLfZ3dHsN9V6dqM44BQHTxqyhQKB1Hg7UKfh7fXhugARkyFrRk+o4RsjrOvzs8qU1h/p&#10;BQ/b1AkOoVgaDX1KoZQyNj06Exc+IPGt9ZMzicepk3YyRw53o8yVWklnBuIPvQl432Pztd07DW0W&#10;nt83TxLbK/lZNMUPBffxqPXlxby5A5FwTn9mOOEzOtTMtPN7slGMGlaZytnK4nYJ4mRQ+Q2X2bFa&#10;8krWlfzfof4FAAD//wMAUEsBAi0AFAAGAAgAAAAhALaDOJL+AAAA4QEAABMAAAAAAAAAAAAAAAAA&#10;AAAAAFtDb250ZW50X1R5cGVzXS54bWxQSwECLQAUAAYACAAAACEAOP0h/9YAAACUAQAACwAAAAAA&#10;AAAAAAAAAAAvAQAAX3JlbHMvLnJlbHNQSwECLQAUAAYACAAAACEA4P87LXMCAABRBQAADgAAAAAA&#10;AAAAAAAAAAAuAgAAZHJzL2Uyb0RvYy54bWxQSwECLQAUAAYACAAAACEApLg2L98AAAALAQAADwAA&#10;AAAAAAAAAAAAAADNBAAAZHJzL2Rvd25yZXYueG1sUEsFBgAAAAAEAAQA8wAAANkFAAAAAA==&#10;" filled="f" stroked="f">
              <v:textbox inset=",0,,0">
                <w:txbxContent>
                  <w:p w14:paraId="13E39D58" w14:textId="77777777" w:rsidR="00845FA7" w:rsidRDefault="00845FA7" w:rsidP="003363FE">
                    <w:pPr>
                      <w:ind w:right="-130"/>
                      <w:jc w:val="right"/>
                      <w:rPr>
                        <w:color w:val="EE262A"/>
                      </w:rPr>
                    </w:pPr>
                    <w:r w:rsidRPr="00845FA7">
                      <w:rPr>
                        <w:color w:val="EE262A"/>
                      </w:rPr>
                      <w:t>1-800-504-5434</w:t>
                    </w:r>
                  </w:p>
                  <w:p w14:paraId="39A7E8E7" w14:textId="37413704" w:rsidR="00845FA7" w:rsidRDefault="00845FA7" w:rsidP="003363FE">
                    <w:pPr>
                      <w:ind w:right="-130"/>
                      <w:jc w:val="right"/>
                      <w:rPr>
                        <w:color w:val="EE262A"/>
                      </w:rPr>
                    </w:pPr>
                    <w:r>
                      <w:rPr>
                        <w:color w:val="EE262A"/>
                      </w:rPr>
                      <w:t xml:space="preserve">Fax: </w:t>
                    </w:r>
                    <w:r w:rsidRPr="00845FA7">
                      <w:rPr>
                        <w:color w:val="EE262A"/>
                      </w:rPr>
                      <w:t>1-610-290-0523</w:t>
                    </w:r>
                  </w:p>
                  <w:p w14:paraId="67F55A0B" w14:textId="77777777" w:rsidR="00845FA7" w:rsidRDefault="00845FA7" w:rsidP="003363FE">
                    <w:pPr>
                      <w:ind w:right="-130"/>
                      <w:jc w:val="right"/>
                      <w:rPr>
                        <w:color w:val="EE262A"/>
                      </w:rPr>
                    </w:pPr>
                    <w:r w:rsidRPr="00845FA7">
                      <w:rPr>
                        <w:color w:val="EE262A"/>
                      </w:rPr>
                      <w:t>ProductComplaintsUS@cslbehring.com</w:t>
                    </w:r>
                  </w:p>
                  <w:p w14:paraId="44FFD974" w14:textId="155E9135" w:rsidR="003363FE" w:rsidRPr="00D51468" w:rsidRDefault="003363FE" w:rsidP="003363FE">
                    <w:pPr>
                      <w:ind w:right="-130"/>
                      <w:jc w:val="right"/>
                      <w:rPr>
                        <w:color w:val="EE262A"/>
                      </w:rPr>
                    </w:pPr>
                    <w:r w:rsidRPr="00D51468">
                      <w:rPr>
                        <w:color w:val="EE262A"/>
                      </w:rPr>
                      <w:t>CSLBehring.com</w:t>
                    </w:r>
                  </w:p>
                </w:txbxContent>
              </v:textbox>
            </v:shape>
          </w:pict>
        </mc:Fallback>
      </mc:AlternateContent>
    </w:r>
    <w:r w:rsidR="00C85203">
      <w:rPr>
        <w:noProof/>
        <w:lang w:eastAsia="zh-CN"/>
      </w:rPr>
      <w:drawing>
        <wp:inline distT="0" distB="0" distL="0" distR="0" wp14:anchorId="16B241C5" wp14:editId="09D1BEC8">
          <wp:extent cx="7760988" cy="1095669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SL_Behring_Desktop_Letterhead_Word_8.5x1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60988" cy="10956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E57899" w14:textId="77777777" w:rsidR="00161ECB" w:rsidRDefault="00161EC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3C4A"/>
    <w:rsid w:val="000368BE"/>
    <w:rsid w:val="00100C4D"/>
    <w:rsid w:val="00115F7D"/>
    <w:rsid w:val="001279F5"/>
    <w:rsid w:val="0014010A"/>
    <w:rsid w:val="00161ECB"/>
    <w:rsid w:val="00191DBC"/>
    <w:rsid w:val="00273D67"/>
    <w:rsid w:val="002909A8"/>
    <w:rsid w:val="002948DC"/>
    <w:rsid w:val="003363FE"/>
    <w:rsid w:val="00363A9C"/>
    <w:rsid w:val="003A7C19"/>
    <w:rsid w:val="004221EF"/>
    <w:rsid w:val="00453524"/>
    <w:rsid w:val="00480C4A"/>
    <w:rsid w:val="004C084D"/>
    <w:rsid w:val="005A2D42"/>
    <w:rsid w:val="005F0997"/>
    <w:rsid w:val="00642C8B"/>
    <w:rsid w:val="00643E01"/>
    <w:rsid w:val="006E3C4A"/>
    <w:rsid w:val="00845FA7"/>
    <w:rsid w:val="008725AA"/>
    <w:rsid w:val="008A7534"/>
    <w:rsid w:val="009D6DFF"/>
    <w:rsid w:val="00A12CEA"/>
    <w:rsid w:val="00A464D0"/>
    <w:rsid w:val="00AF67C7"/>
    <w:rsid w:val="00C234A6"/>
    <w:rsid w:val="00C7694F"/>
    <w:rsid w:val="00C82CC5"/>
    <w:rsid w:val="00C85203"/>
    <w:rsid w:val="00E66979"/>
    <w:rsid w:val="00E7366F"/>
    <w:rsid w:val="00E90BA3"/>
    <w:rsid w:val="00EE3392"/>
    <w:rsid w:val="00EF2A10"/>
    <w:rsid w:val="00F753BE"/>
    <w:rsid w:val="00F964E3"/>
    <w:rsid w:val="00FC07BB"/>
    <w:rsid w:val="00FD4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34DF127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5F7D"/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352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3524"/>
  </w:style>
  <w:style w:type="paragraph" w:styleId="Footer">
    <w:name w:val="footer"/>
    <w:basedOn w:val="Normal"/>
    <w:link w:val="FooterChar"/>
    <w:uiPriority w:val="99"/>
    <w:unhideWhenUsed/>
    <w:rsid w:val="0045352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3524"/>
  </w:style>
  <w:style w:type="character" w:styleId="Hyperlink">
    <w:name w:val="Hyperlink"/>
    <w:basedOn w:val="DefaultParagraphFont"/>
    <w:uiPriority w:val="99"/>
    <w:unhideWhenUsed/>
    <w:rsid w:val="00845FA7"/>
    <w:rPr>
      <w:color w:val="0563C1" w:themeColor="hyperlink"/>
      <w:u w:val="single"/>
    </w:rPr>
  </w:style>
  <w:style w:type="paragraph" w:customStyle="1" w:styleId="Default">
    <w:name w:val="Default"/>
    <w:rsid w:val="005F0997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table" w:styleId="TableGrid">
    <w:name w:val="Table Grid"/>
    <w:basedOn w:val="TableNormal"/>
    <w:uiPriority w:val="39"/>
    <w:rsid w:val="008725AA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725A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366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36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61983B741054E8199A3FFFF956507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15B885-E5DB-4225-BAEF-9A585FD67092}"/>
      </w:docPartPr>
      <w:docPartBody>
        <w:p w:rsidR="00C32100" w:rsidRDefault="00E71BA8" w:rsidP="00E71BA8">
          <w:pPr>
            <w:pStyle w:val="A61983B741054E8199A3FFFF9565077D"/>
          </w:pPr>
          <w:r w:rsidRPr="0081293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BA8"/>
    <w:rsid w:val="00C32100"/>
    <w:rsid w:val="00E71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32100"/>
    <w:rPr>
      <w:color w:val="808080"/>
    </w:rPr>
  </w:style>
  <w:style w:type="paragraph" w:customStyle="1" w:styleId="AB1E7C3FB86A4111B2094D6D43C56434">
    <w:name w:val="AB1E7C3FB86A4111B2094D6D43C56434"/>
    <w:rsid w:val="00E71BA8"/>
  </w:style>
  <w:style w:type="paragraph" w:customStyle="1" w:styleId="E2B103E95D3A4EE0A8AA9CF0C4A410CA">
    <w:name w:val="E2B103E95D3A4EE0A8AA9CF0C4A410CA"/>
    <w:rsid w:val="00E71BA8"/>
  </w:style>
  <w:style w:type="paragraph" w:customStyle="1" w:styleId="A61983B741054E8199A3FFFF9565077D">
    <w:name w:val="A61983B741054E8199A3FFFF9565077D"/>
    <w:rsid w:val="00E71BA8"/>
  </w:style>
  <w:style w:type="paragraph" w:customStyle="1" w:styleId="3468EE2D627340A09A80B723FF5EAE0C">
    <w:name w:val="3468EE2D627340A09A80B723FF5EAE0C"/>
    <w:rsid w:val="00C3210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1100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Patarcity, Kate US/KOP</cp:lastModifiedBy>
  <cp:revision>2</cp:revision>
  <dcterms:created xsi:type="dcterms:W3CDTF">2020-04-16T19:51:00Z</dcterms:created>
  <dcterms:modified xsi:type="dcterms:W3CDTF">2020-04-16T19:51:00Z</dcterms:modified>
</cp:coreProperties>
</file>